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68" w:rsidRPr="003F6E68" w:rsidRDefault="003F6E68" w:rsidP="003F6E6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00D6A" w:rsidRPr="00A00D6A" w:rsidRDefault="00A00D6A" w:rsidP="00A00D6A">
      <w:pPr>
        <w:spacing w:line="360" w:lineRule="exact"/>
        <w:jc w:val="center"/>
        <w:rPr>
          <w:sz w:val="28"/>
          <w:szCs w:val="28"/>
        </w:rPr>
      </w:pPr>
      <w:r w:rsidRPr="00A00D6A">
        <w:rPr>
          <w:sz w:val="28"/>
          <w:szCs w:val="28"/>
        </w:rPr>
        <w:t xml:space="preserve">Уважаемые </w:t>
      </w:r>
      <w:r w:rsidR="00A470D9">
        <w:rPr>
          <w:sz w:val="28"/>
          <w:szCs w:val="28"/>
        </w:rPr>
        <w:t>представители промышленных предприятий Пермского муниципального округа Пермского края</w:t>
      </w:r>
      <w:r w:rsidRPr="00A00D6A">
        <w:rPr>
          <w:sz w:val="28"/>
          <w:szCs w:val="28"/>
        </w:rPr>
        <w:t>!</w:t>
      </w:r>
    </w:p>
    <w:p w:rsidR="00A00D6A" w:rsidRPr="00A00D6A" w:rsidRDefault="00A00D6A" w:rsidP="00A00D6A">
      <w:pPr>
        <w:spacing w:line="360" w:lineRule="exact"/>
        <w:jc w:val="center"/>
        <w:rPr>
          <w:sz w:val="28"/>
          <w:szCs w:val="28"/>
        </w:rPr>
      </w:pPr>
    </w:p>
    <w:p w:rsidR="00A470D9" w:rsidRDefault="00A470D9" w:rsidP="00123D27">
      <w:pPr>
        <w:pStyle w:val="a6"/>
        <w:spacing w:line="340" w:lineRule="exact"/>
        <w:ind w:firstLine="708"/>
        <w:jc w:val="both"/>
        <w:rPr>
          <w:sz w:val="28"/>
          <w:szCs w:val="28"/>
        </w:rPr>
      </w:pPr>
      <w:r w:rsidRPr="00A470D9">
        <w:rPr>
          <w:sz w:val="28"/>
          <w:szCs w:val="28"/>
        </w:rPr>
        <w:t xml:space="preserve">Автономная некоммерческая организация «Агентство стратегических инициатив по продвижению новых проектов» (далее – Агентство) при поддержке </w:t>
      </w:r>
      <w:proofErr w:type="spellStart"/>
      <w:r w:rsidRPr="00A470D9">
        <w:rPr>
          <w:sz w:val="28"/>
          <w:szCs w:val="28"/>
        </w:rPr>
        <w:t>Минпромторга</w:t>
      </w:r>
      <w:proofErr w:type="spellEnd"/>
      <w:r w:rsidRPr="00A470D9">
        <w:rPr>
          <w:sz w:val="28"/>
          <w:szCs w:val="28"/>
        </w:rPr>
        <w:t xml:space="preserve"> России реализует программу продвижения кадрового и технологического потенциала российских производителей «Открытая промышленность» (далее – Программа). </w:t>
      </w:r>
    </w:p>
    <w:p w:rsidR="00A470D9" w:rsidRDefault="00A470D9" w:rsidP="00A470D9">
      <w:pPr>
        <w:pStyle w:val="a6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объявлен новый набор для обучения по Программе. </w:t>
      </w:r>
    </w:p>
    <w:p w:rsidR="00A470D9" w:rsidRPr="00A470D9" w:rsidRDefault="00A470D9" w:rsidP="00A470D9">
      <w:pPr>
        <w:pStyle w:val="a6"/>
        <w:spacing w:line="340" w:lineRule="exact"/>
        <w:rPr>
          <w:sz w:val="28"/>
          <w:szCs w:val="28"/>
        </w:rPr>
      </w:pPr>
      <w:r w:rsidRPr="00A470D9">
        <w:rPr>
          <w:sz w:val="28"/>
          <w:szCs w:val="28"/>
        </w:rPr>
        <w:t xml:space="preserve">Для участия в программе необходимо: </w:t>
      </w:r>
    </w:p>
    <w:p w:rsidR="00A470D9" w:rsidRPr="00A470D9" w:rsidRDefault="00A470D9" w:rsidP="00A470D9">
      <w:pPr>
        <w:pStyle w:val="a6"/>
        <w:numPr>
          <w:ilvl w:val="0"/>
          <w:numId w:val="3"/>
        </w:numPr>
        <w:spacing w:after="0" w:line="340" w:lineRule="exact"/>
        <w:jc w:val="both"/>
        <w:rPr>
          <w:sz w:val="28"/>
          <w:szCs w:val="28"/>
        </w:rPr>
      </w:pPr>
      <w:r w:rsidRPr="00A470D9">
        <w:rPr>
          <w:sz w:val="28"/>
          <w:szCs w:val="28"/>
        </w:rPr>
        <w:t xml:space="preserve">Зарегистрироваться на ресурсе Агентства - </w:t>
      </w:r>
      <w:hyperlink r:id="rId5" w:history="1">
        <w:r w:rsidRPr="00A470D9">
          <w:rPr>
            <w:rStyle w:val="a3"/>
            <w:sz w:val="28"/>
            <w:szCs w:val="28"/>
          </w:rPr>
          <w:t>https://leader-id.ru/</w:t>
        </w:r>
      </w:hyperlink>
      <w:r w:rsidRPr="00A470D9">
        <w:rPr>
          <w:sz w:val="28"/>
          <w:szCs w:val="28"/>
        </w:rPr>
        <w:t xml:space="preserve"> </w:t>
      </w:r>
    </w:p>
    <w:p w:rsidR="00A470D9" w:rsidRDefault="00A470D9" w:rsidP="00A470D9">
      <w:pPr>
        <w:pStyle w:val="a6"/>
        <w:numPr>
          <w:ilvl w:val="0"/>
          <w:numId w:val="3"/>
        </w:numPr>
        <w:spacing w:after="0" w:line="340" w:lineRule="exact"/>
        <w:rPr>
          <w:sz w:val="28"/>
          <w:szCs w:val="28"/>
        </w:rPr>
      </w:pPr>
      <w:r w:rsidRPr="00A470D9">
        <w:rPr>
          <w:sz w:val="28"/>
          <w:szCs w:val="28"/>
        </w:rPr>
        <w:t xml:space="preserve">Войти через аккаунт </w:t>
      </w:r>
      <w:proofErr w:type="spellStart"/>
      <w:r w:rsidRPr="00A470D9">
        <w:rPr>
          <w:sz w:val="28"/>
          <w:szCs w:val="28"/>
        </w:rPr>
        <w:t>Leader</w:t>
      </w:r>
      <w:proofErr w:type="spellEnd"/>
      <w:r w:rsidRPr="00A470D9">
        <w:rPr>
          <w:sz w:val="28"/>
          <w:szCs w:val="28"/>
        </w:rPr>
        <w:t xml:space="preserve">-ID в Систему Управления Проектами и заполнить анкету по ссылке - </w:t>
      </w:r>
      <w:hyperlink r:id="rId6" w:history="1">
        <w:r w:rsidRPr="00A470D9">
          <w:rPr>
            <w:rStyle w:val="a3"/>
            <w:sz w:val="28"/>
            <w:szCs w:val="28"/>
          </w:rPr>
          <w:t>https://isup.asi.ru/form/template?selectionId=640&amp;private=true</w:t>
        </w:r>
      </w:hyperlink>
      <w:r w:rsidRPr="00A470D9">
        <w:rPr>
          <w:sz w:val="28"/>
          <w:szCs w:val="28"/>
        </w:rPr>
        <w:t xml:space="preserve"> </w:t>
      </w:r>
    </w:p>
    <w:p w:rsidR="001B527D" w:rsidRPr="00A470D9" w:rsidRDefault="001B527D" w:rsidP="001B527D">
      <w:pPr>
        <w:pStyle w:val="a6"/>
        <w:numPr>
          <w:ilvl w:val="0"/>
          <w:numId w:val="3"/>
        </w:numPr>
        <w:spacing w:after="0" w:line="340" w:lineRule="exact"/>
        <w:rPr>
          <w:sz w:val="28"/>
          <w:szCs w:val="28"/>
        </w:rPr>
      </w:pPr>
      <w:r>
        <w:rPr>
          <w:sz w:val="28"/>
          <w:szCs w:val="28"/>
        </w:rPr>
        <w:t xml:space="preserve">Прошедших регистрацию просьба в срок до 19.09.2025 г. сообщить на электронный адрес: </w:t>
      </w:r>
      <w:r w:rsidRPr="001B527D">
        <w:rPr>
          <w:sz w:val="28"/>
          <w:szCs w:val="28"/>
        </w:rPr>
        <w:t>lnnovikova@permsky.permkrai.ru</w:t>
      </w:r>
      <w:bookmarkStart w:id="0" w:name="_GoBack"/>
      <w:bookmarkEnd w:id="0"/>
    </w:p>
    <w:p w:rsidR="00A470D9" w:rsidRPr="00A470D9" w:rsidRDefault="00A470D9" w:rsidP="00A470D9">
      <w:pPr>
        <w:pStyle w:val="a6"/>
        <w:spacing w:line="340" w:lineRule="exact"/>
        <w:jc w:val="both"/>
        <w:rPr>
          <w:sz w:val="28"/>
          <w:szCs w:val="28"/>
        </w:rPr>
      </w:pPr>
    </w:p>
    <w:p w:rsidR="0042657D" w:rsidRPr="003F6E68" w:rsidRDefault="0042657D" w:rsidP="004004A2">
      <w:pPr>
        <w:pStyle w:val="Default"/>
        <w:jc w:val="both"/>
      </w:pPr>
    </w:p>
    <w:sectPr w:rsidR="0042657D" w:rsidRPr="003F6E68" w:rsidSect="008C4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02B8"/>
    <w:multiLevelType w:val="hybridMultilevel"/>
    <w:tmpl w:val="0F906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72ED1"/>
    <w:multiLevelType w:val="hybridMultilevel"/>
    <w:tmpl w:val="26F25CD0"/>
    <w:lvl w:ilvl="0" w:tplc="D5A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751055"/>
    <w:multiLevelType w:val="hybridMultilevel"/>
    <w:tmpl w:val="25741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07"/>
    <w:rsid w:val="000249C0"/>
    <w:rsid w:val="000608CE"/>
    <w:rsid w:val="00081DC8"/>
    <w:rsid w:val="000A2D78"/>
    <w:rsid w:val="000D1653"/>
    <w:rsid w:val="000E4109"/>
    <w:rsid w:val="00123D27"/>
    <w:rsid w:val="00183607"/>
    <w:rsid w:val="0019531B"/>
    <w:rsid w:val="001B162E"/>
    <w:rsid w:val="001B527D"/>
    <w:rsid w:val="002800C5"/>
    <w:rsid w:val="002B3135"/>
    <w:rsid w:val="00332E7A"/>
    <w:rsid w:val="00383F22"/>
    <w:rsid w:val="003A649B"/>
    <w:rsid w:val="003B5E11"/>
    <w:rsid w:val="003F6E68"/>
    <w:rsid w:val="004004A2"/>
    <w:rsid w:val="00403AE1"/>
    <w:rsid w:val="00410A03"/>
    <w:rsid w:val="0042657D"/>
    <w:rsid w:val="00427302"/>
    <w:rsid w:val="004572AF"/>
    <w:rsid w:val="004B5575"/>
    <w:rsid w:val="004C45AB"/>
    <w:rsid w:val="00504317"/>
    <w:rsid w:val="00520C5B"/>
    <w:rsid w:val="00541030"/>
    <w:rsid w:val="005629B6"/>
    <w:rsid w:val="00595476"/>
    <w:rsid w:val="005F16CD"/>
    <w:rsid w:val="005F7C7F"/>
    <w:rsid w:val="00662038"/>
    <w:rsid w:val="006A220D"/>
    <w:rsid w:val="006F1366"/>
    <w:rsid w:val="007303A4"/>
    <w:rsid w:val="0075163B"/>
    <w:rsid w:val="007D6772"/>
    <w:rsid w:val="00807F35"/>
    <w:rsid w:val="00811647"/>
    <w:rsid w:val="00813EA2"/>
    <w:rsid w:val="008C419A"/>
    <w:rsid w:val="008C4794"/>
    <w:rsid w:val="009414B3"/>
    <w:rsid w:val="009549C5"/>
    <w:rsid w:val="009C66A3"/>
    <w:rsid w:val="00A00D6A"/>
    <w:rsid w:val="00A20067"/>
    <w:rsid w:val="00A470D9"/>
    <w:rsid w:val="00A56973"/>
    <w:rsid w:val="00AC2381"/>
    <w:rsid w:val="00AC2755"/>
    <w:rsid w:val="00AD6889"/>
    <w:rsid w:val="00AF1998"/>
    <w:rsid w:val="00B424EF"/>
    <w:rsid w:val="00B43C50"/>
    <w:rsid w:val="00B55C4F"/>
    <w:rsid w:val="00BB6E29"/>
    <w:rsid w:val="00BC7617"/>
    <w:rsid w:val="00BD0884"/>
    <w:rsid w:val="00C579CD"/>
    <w:rsid w:val="00CA4464"/>
    <w:rsid w:val="00D766A1"/>
    <w:rsid w:val="00DB2D47"/>
    <w:rsid w:val="00DD331F"/>
    <w:rsid w:val="00DD553D"/>
    <w:rsid w:val="00DE72BA"/>
    <w:rsid w:val="00E445BB"/>
    <w:rsid w:val="00E51BC3"/>
    <w:rsid w:val="00E67925"/>
    <w:rsid w:val="00EB2459"/>
    <w:rsid w:val="00EB31CC"/>
    <w:rsid w:val="00EB6536"/>
    <w:rsid w:val="00EC3CF6"/>
    <w:rsid w:val="00E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3C4A"/>
  <w15:chartTrackingRefBased/>
  <w15:docId w15:val="{B737C6A3-E67D-461E-8BAB-A8BD7E6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B31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2A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BC7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аголовок к тексту"/>
    <w:basedOn w:val="a"/>
    <w:next w:val="a6"/>
    <w:rsid w:val="00541030"/>
    <w:pPr>
      <w:suppressAutoHyphens/>
      <w:spacing w:after="24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5410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10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F7C7F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195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up.asi.ru/form/template?selectionId=640&amp;private=true" TargetMode="External"/><Relationship Id="rId5" Type="http://schemas.openxmlformats.org/officeDocument/2006/relationships/hyperlink" Target="https://leader-i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9</cp:revision>
  <dcterms:created xsi:type="dcterms:W3CDTF">2025-06-03T05:08:00Z</dcterms:created>
  <dcterms:modified xsi:type="dcterms:W3CDTF">2025-09-18T03:23:00Z</dcterms:modified>
</cp:coreProperties>
</file>